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23" w:rsidRDefault="002A0580" w:rsidP="005B0F17">
      <w:pPr>
        <w:spacing w:after="0" w:line="240" w:lineRule="auto"/>
        <w:rPr>
          <w:b/>
        </w:rPr>
      </w:pPr>
      <w:bookmarkStart w:id="0" w:name="_GoBack"/>
      <w:r>
        <w:rPr>
          <w:b/>
        </w:rPr>
        <w:t>SPRAWOZDANIE  Z</w:t>
      </w:r>
      <w:r w:rsidR="00745B79">
        <w:rPr>
          <w:b/>
        </w:rPr>
        <w:t xml:space="preserve"> DZIAŁAŃ </w:t>
      </w:r>
      <w:r w:rsidRPr="00F00E15">
        <w:rPr>
          <w:b/>
        </w:rPr>
        <w:t>ZESPOŁU DS.PROMO</w:t>
      </w:r>
      <w:r w:rsidR="005B0F17">
        <w:rPr>
          <w:b/>
        </w:rPr>
        <w:t>CJI ZDROWIA W ROKU SZKOLNYM 2023/2024</w:t>
      </w:r>
    </w:p>
    <w:bookmarkEnd w:id="0"/>
    <w:p w:rsidR="00F00E15" w:rsidRDefault="00F00E15" w:rsidP="005B0F17">
      <w:pPr>
        <w:spacing w:after="0" w:line="240" w:lineRule="auto"/>
        <w:rPr>
          <w:b/>
        </w:rPr>
      </w:pPr>
    </w:p>
    <w:p w:rsidR="00F00E15" w:rsidRDefault="00F00E15" w:rsidP="005B0F17">
      <w:pPr>
        <w:spacing w:after="0"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0F17" w:rsidTr="00B611E6">
        <w:tc>
          <w:tcPr>
            <w:tcW w:w="4531" w:type="dxa"/>
          </w:tcPr>
          <w:p w:rsidR="005B0F17" w:rsidRDefault="005B0F17" w:rsidP="00B611E6">
            <w:pPr>
              <w:rPr>
                <w:b/>
              </w:rPr>
            </w:pPr>
            <w:r>
              <w:rPr>
                <w:b/>
              </w:rPr>
              <w:t>Priorytet</w:t>
            </w:r>
          </w:p>
        </w:tc>
        <w:tc>
          <w:tcPr>
            <w:tcW w:w="4531" w:type="dxa"/>
          </w:tcPr>
          <w:p w:rsidR="005B0F17" w:rsidRPr="00F00E15" w:rsidRDefault="005B0F17" w:rsidP="00B611E6">
            <w:r>
              <w:t>Stworzenie warunków dla rozwoju szkoły promującej zdrowie</w:t>
            </w:r>
          </w:p>
        </w:tc>
      </w:tr>
      <w:tr w:rsidR="005B0F17" w:rsidTr="00B611E6">
        <w:tc>
          <w:tcPr>
            <w:tcW w:w="4531" w:type="dxa"/>
          </w:tcPr>
          <w:p w:rsidR="005B0F17" w:rsidRDefault="005B0F17" w:rsidP="00B611E6">
            <w:pPr>
              <w:rPr>
                <w:b/>
              </w:rPr>
            </w:pPr>
            <w:r>
              <w:rPr>
                <w:b/>
              </w:rPr>
              <w:t>Cele</w:t>
            </w:r>
          </w:p>
        </w:tc>
        <w:tc>
          <w:tcPr>
            <w:tcW w:w="4531" w:type="dxa"/>
          </w:tcPr>
          <w:p w:rsidR="005B0F17" w:rsidRPr="00F00E15" w:rsidRDefault="005B0F17" w:rsidP="00B611E6">
            <w:r w:rsidRPr="00F00E15">
              <w:t>Uwzględnienie zdrowia w koncepcji pracy szkoły</w:t>
            </w:r>
          </w:p>
          <w:p w:rsidR="005B0F17" w:rsidRPr="00F00E15" w:rsidRDefault="005B0F17" w:rsidP="00B611E6">
            <w:r w:rsidRPr="00F00E15">
              <w:t>Stworzenie środowiska szkolnego sprzyjającemu zdrowiu i dobremu samopoczuciu</w:t>
            </w:r>
          </w:p>
          <w:p w:rsidR="005B0F17" w:rsidRPr="00F00E15" w:rsidRDefault="005B0F17" w:rsidP="00B611E6">
            <w:r w:rsidRPr="00F00E15">
              <w:t>Rozwijanie wśród uczniów umiejętności dbałości o zdrowie</w:t>
            </w:r>
          </w:p>
          <w:p w:rsidR="005B0F17" w:rsidRPr="00F00E15" w:rsidRDefault="005B0F17" w:rsidP="00B611E6">
            <w:r w:rsidRPr="00F00E15">
              <w:t xml:space="preserve">Współpraca ze środowiskiem lokalnym </w:t>
            </w:r>
          </w:p>
        </w:tc>
      </w:tr>
      <w:tr w:rsidR="005B0F17" w:rsidTr="00B611E6">
        <w:tc>
          <w:tcPr>
            <w:tcW w:w="4531" w:type="dxa"/>
          </w:tcPr>
          <w:p w:rsidR="005B0F17" w:rsidRDefault="005B0F17" w:rsidP="00B611E6">
            <w:pPr>
              <w:rPr>
                <w:b/>
              </w:rPr>
            </w:pPr>
            <w:r>
              <w:rPr>
                <w:b/>
              </w:rPr>
              <w:t>Zadania</w:t>
            </w:r>
          </w:p>
        </w:tc>
        <w:tc>
          <w:tcPr>
            <w:tcW w:w="4531" w:type="dxa"/>
          </w:tcPr>
          <w:p w:rsidR="005B0F17" w:rsidRDefault="005B0F17" w:rsidP="00B611E6">
            <w:r>
              <w:t>Diagnoza wyjściowa środowiska szkolnego</w:t>
            </w:r>
          </w:p>
          <w:p w:rsidR="005B0F17" w:rsidRPr="00F00E15" w:rsidRDefault="005B0F17" w:rsidP="00B611E6">
            <w:r>
              <w:t>Wybór problemu priorytetowego i opracowanie planu pracy</w:t>
            </w:r>
          </w:p>
          <w:p w:rsidR="005B0F17" w:rsidRDefault="005B0F17" w:rsidP="00B611E6">
            <w:r w:rsidRPr="00F00E15">
              <w:t>Pozyskiwanie uczestnictwa członków społeczności szkolnej i pozaszkolnej oraz motywowanie ich do wspólnych działań w zakresie promocji zdrowia</w:t>
            </w:r>
          </w:p>
          <w:p w:rsidR="005B0F17" w:rsidRDefault="005B0F17" w:rsidP="00B611E6">
            <w:r>
              <w:t>Organizacja działań prozdrowotnych na terenie szkoły</w:t>
            </w:r>
          </w:p>
          <w:p w:rsidR="005B0F17" w:rsidRDefault="005B0F17" w:rsidP="00B611E6">
            <w:pPr>
              <w:rPr>
                <w:b/>
              </w:rPr>
            </w:pPr>
            <w:r>
              <w:t>Ewaluacja prowadzonych działań</w:t>
            </w:r>
          </w:p>
        </w:tc>
      </w:tr>
    </w:tbl>
    <w:p w:rsidR="00F00E15" w:rsidRDefault="00F00E15" w:rsidP="005B0F17">
      <w:pPr>
        <w:spacing w:after="0" w:line="240" w:lineRule="auto"/>
        <w:rPr>
          <w:b/>
        </w:rPr>
      </w:pPr>
    </w:p>
    <w:p w:rsidR="00AB3B39" w:rsidRDefault="005B0F17" w:rsidP="005B0F17">
      <w:pPr>
        <w:spacing w:after="0" w:line="240" w:lineRule="auto"/>
        <w:rPr>
          <w:b/>
        </w:rPr>
      </w:pPr>
      <w:r>
        <w:rPr>
          <w:b/>
        </w:rPr>
        <w:t>W roku szkolnym 2023/2024</w:t>
      </w:r>
      <w:r w:rsidR="002A0580">
        <w:rPr>
          <w:b/>
        </w:rPr>
        <w:t xml:space="preserve"> zrealizowano:</w:t>
      </w:r>
    </w:p>
    <w:p w:rsidR="002A0580" w:rsidRPr="002A0580" w:rsidRDefault="002A0580" w:rsidP="005B0F17">
      <w:pPr>
        <w:spacing w:after="0" w:line="240" w:lineRule="auto"/>
        <w:rPr>
          <w:b/>
        </w:rPr>
      </w:pPr>
      <w:r w:rsidRPr="002A0580">
        <w:rPr>
          <w:b/>
        </w:rPr>
        <w:t>1.Higiena i profilaktyka jako podstawa zdrowia człowieka</w:t>
      </w:r>
    </w:p>
    <w:p w:rsidR="00244D9C" w:rsidRDefault="002A0580" w:rsidP="005B0F17">
      <w:pPr>
        <w:spacing w:after="0" w:line="240" w:lineRule="auto"/>
      </w:pPr>
      <w:r>
        <w:t>•</w:t>
      </w:r>
      <w:r w:rsidR="00703B38">
        <w:t xml:space="preserve"> </w:t>
      </w:r>
      <w:r w:rsidR="00244D9C">
        <w:t>Realizacja programów edukacyjnych</w:t>
      </w:r>
      <w:r w:rsidR="00C03F93">
        <w:t xml:space="preserve"> </w:t>
      </w:r>
      <w:r w:rsidR="00244D9C">
        <w:t>- profilaktyka nowotworowa:</w:t>
      </w:r>
    </w:p>
    <w:p w:rsidR="00244D9C" w:rsidRDefault="00244D9C" w:rsidP="005B0F17">
      <w:pPr>
        <w:spacing w:after="0" w:line="240" w:lineRule="auto"/>
      </w:pPr>
      <w:r>
        <w:t xml:space="preserve">Współpraca z podmiotami zewnętrznymi w zakresie tematyki dotyczącej promocji zdrowia i profilaktyki, działania w mediach społecznościowych, warsztaty, gazetki profilaktyczne, rozdawanie ulotek, wysyłanie materiałów profilaktycznych do rodziców poprzez platformę </w:t>
      </w:r>
      <w:proofErr w:type="spellStart"/>
      <w:r>
        <w:t>Librus</w:t>
      </w:r>
      <w:proofErr w:type="spellEnd"/>
    </w:p>
    <w:p w:rsidR="002A0580" w:rsidRDefault="00244D9C" w:rsidP="005B0F17">
      <w:pPr>
        <w:spacing w:after="0" w:line="240" w:lineRule="auto"/>
      </w:pPr>
      <w:r>
        <w:t>- choroby nowotworowe mężczyzn</w:t>
      </w:r>
      <w:r w:rsidR="002A0580" w:rsidRPr="002A0580">
        <w:t xml:space="preserve"> </w:t>
      </w:r>
    </w:p>
    <w:p w:rsidR="00244D9C" w:rsidRDefault="00244D9C" w:rsidP="005B0F17">
      <w:pPr>
        <w:spacing w:after="0" w:line="240" w:lineRule="auto"/>
      </w:pPr>
      <w:r>
        <w:t>-</w:t>
      </w:r>
      <w:r w:rsidRPr="00244D9C">
        <w:t xml:space="preserve"> realizacja programu „Znamię znam je”</w:t>
      </w:r>
    </w:p>
    <w:p w:rsidR="00244D9C" w:rsidRDefault="00244D9C" w:rsidP="005B0F17">
      <w:pPr>
        <w:spacing w:after="0" w:line="240" w:lineRule="auto"/>
      </w:pPr>
      <w:r>
        <w:t>-</w:t>
      </w:r>
      <w:r w:rsidRPr="00244D9C">
        <w:t xml:space="preserve"> </w:t>
      </w:r>
      <w:r>
        <w:t xml:space="preserve">organizacja </w:t>
      </w:r>
      <w:r w:rsidRPr="00244D9C">
        <w:t>Tygodnia Walki z Rakiem Szyjki Macicy</w:t>
      </w:r>
    </w:p>
    <w:p w:rsidR="00244D9C" w:rsidRDefault="00244D9C" w:rsidP="005B0F17">
      <w:pPr>
        <w:spacing w:after="0" w:line="240" w:lineRule="auto"/>
      </w:pPr>
      <w:r>
        <w:t>-</w:t>
      </w:r>
      <w:r w:rsidRPr="00244D9C">
        <w:t xml:space="preserve"> realizacja programu przeciwdziałania rakowi piersi</w:t>
      </w:r>
    </w:p>
    <w:p w:rsidR="00703B38" w:rsidRDefault="00244D9C" w:rsidP="00703B38">
      <w:pPr>
        <w:spacing w:after="0" w:line="240" w:lineRule="auto"/>
      </w:pPr>
      <w:r>
        <w:t>-</w:t>
      </w:r>
      <w:r w:rsidRPr="00244D9C">
        <w:t xml:space="preserve"> </w:t>
      </w:r>
      <w:r w:rsidR="00703B38">
        <w:t>realizacja programu HIV/AIDS</w:t>
      </w:r>
    </w:p>
    <w:p w:rsidR="00703B38" w:rsidRDefault="00703B38" w:rsidP="00703B38">
      <w:pPr>
        <w:spacing w:after="0" w:line="240" w:lineRule="auto"/>
      </w:pPr>
      <w:r>
        <w:t>-realizacja programu profilaktyki antynikotynowej</w:t>
      </w:r>
    </w:p>
    <w:p w:rsidR="00703B38" w:rsidRPr="002A0580" w:rsidRDefault="00703B38" w:rsidP="00703B38">
      <w:pPr>
        <w:spacing w:after="0" w:line="240" w:lineRule="auto"/>
      </w:pPr>
      <w:r>
        <w:t>•   organizacja Dni Bezpiecznego Internetu</w:t>
      </w:r>
    </w:p>
    <w:p w:rsidR="00703B38" w:rsidRPr="002A0580" w:rsidRDefault="002A0580" w:rsidP="005B0F17">
      <w:pPr>
        <w:spacing w:after="0" w:line="240" w:lineRule="auto"/>
      </w:pPr>
      <w:r>
        <w:t>•</w:t>
      </w:r>
      <w:r w:rsidR="00244D9C">
        <w:t xml:space="preserve"> </w:t>
      </w:r>
      <w:r w:rsidR="00703B38">
        <w:t xml:space="preserve">  </w:t>
      </w:r>
      <w:r w:rsidRPr="002A0580">
        <w:t>organizacja „Tygodnia Zdrowia”-</w:t>
      </w:r>
      <w:r w:rsidR="00773D3C">
        <w:t xml:space="preserve"> spotkanie z przedstawicielem </w:t>
      </w:r>
      <w:r w:rsidRPr="002A0580">
        <w:t>Sanepidu- dotyczące prawidłowego odżywiania się, konkursy i quizy sportowe, określanie pr</w:t>
      </w:r>
      <w:r w:rsidR="00773D3C">
        <w:t>awidłowego BMI i ciśnienia</w:t>
      </w:r>
      <w:r w:rsidR="00703B38">
        <w:t>, warsztaty dotyczące tematu depresji</w:t>
      </w:r>
    </w:p>
    <w:p w:rsidR="00703B38" w:rsidRDefault="00703B38" w:rsidP="00703B38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>
        <w:t xml:space="preserve">organizacja </w:t>
      </w:r>
      <w:r w:rsidRPr="00703B38">
        <w:t>cyklicznych spotkań z pielęgniarką szkolną dotyczących higieny młodego człowieka - ze szczególnym uwzględnieniem klas pierwszych</w:t>
      </w:r>
    </w:p>
    <w:p w:rsidR="00C20E0E" w:rsidRDefault="00C20E0E" w:rsidP="005B0F17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>
        <w:t>udział w festiwalu nauki z AWF</w:t>
      </w:r>
    </w:p>
    <w:p w:rsidR="00C20E0E" w:rsidRDefault="00244D9C" w:rsidP="005B0F17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>
        <w:t>organizacja spotkania z</w:t>
      </w:r>
      <w:r w:rsidR="00C20E0E">
        <w:t xml:space="preserve">  przedstawicielem </w:t>
      </w:r>
      <w:r w:rsidR="00C20E0E" w:rsidRPr="00C20E0E">
        <w:t>Fundacji Studio Figura w ramach kampanii "</w:t>
      </w:r>
      <w:proofErr w:type="spellStart"/>
      <w:r w:rsidR="00C20E0E" w:rsidRPr="00C20E0E">
        <w:t>Mindful</w:t>
      </w:r>
      <w:proofErr w:type="spellEnd"/>
      <w:r w:rsidR="00C20E0E" w:rsidRPr="00C20E0E">
        <w:t xml:space="preserve"> </w:t>
      </w:r>
      <w:proofErr w:type="spellStart"/>
      <w:r w:rsidR="00C20E0E" w:rsidRPr="00C20E0E">
        <w:t>eats,happy</w:t>
      </w:r>
      <w:proofErr w:type="spellEnd"/>
      <w:r w:rsidR="00C20E0E" w:rsidRPr="00C20E0E">
        <w:t xml:space="preserve"> </w:t>
      </w:r>
      <w:proofErr w:type="spellStart"/>
      <w:r w:rsidR="00C20E0E" w:rsidRPr="00C20E0E">
        <w:t>feel</w:t>
      </w:r>
      <w:proofErr w:type="spellEnd"/>
      <w:r w:rsidR="00C20E0E">
        <w:t xml:space="preserve"> –</w:t>
      </w:r>
      <w:r>
        <w:t xml:space="preserve"> </w:t>
      </w:r>
      <w:r w:rsidR="00C20E0E">
        <w:t>warsztaty na temat prawidłowego odżywiania</w:t>
      </w:r>
    </w:p>
    <w:p w:rsidR="00703B38" w:rsidRDefault="00703B38" w:rsidP="00703B38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>
        <w:t>realizacja programu</w:t>
      </w:r>
      <w:r w:rsidR="00C20E0E">
        <w:t xml:space="preserve"> </w:t>
      </w:r>
      <w:r>
        <w:t>l</w:t>
      </w:r>
      <w:r w:rsidR="00C20E0E" w:rsidRPr="00C20E0E">
        <w:t>eczenie niepłodności metodą zapłodnienia pozaustrojowego - in vitro dla mieszkańców Gorzowa Wielkopolskiego</w:t>
      </w:r>
    </w:p>
    <w:p w:rsidR="00703B38" w:rsidRDefault="00244D9C" w:rsidP="00703B38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>
        <w:t>organizacja warsztatów</w:t>
      </w:r>
      <w:r w:rsidR="00BD1FD6">
        <w:t xml:space="preserve"> </w:t>
      </w:r>
      <w:r>
        <w:t>„</w:t>
      </w:r>
      <w:r w:rsidR="00BD1FD6">
        <w:t xml:space="preserve"> </w:t>
      </w:r>
      <w:r w:rsidR="00BD1FD6" w:rsidRPr="00BD1FD6">
        <w:t>Profilaktyka wad postawy "</w:t>
      </w:r>
    </w:p>
    <w:p w:rsidR="00703B38" w:rsidRDefault="00703B38" w:rsidP="00703B38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>
        <w:t xml:space="preserve">udział w </w:t>
      </w:r>
      <w:r w:rsidRPr="00703B38">
        <w:t xml:space="preserve">Wojewódzkim Konkursie Plastycznym o tematyce </w:t>
      </w:r>
      <w:proofErr w:type="spellStart"/>
      <w:r w:rsidRPr="00703B38">
        <w:t>Honorwego</w:t>
      </w:r>
      <w:proofErr w:type="spellEnd"/>
      <w:r w:rsidRPr="00703B38">
        <w:t xml:space="preserve"> Krwiodawstwa</w:t>
      </w:r>
      <w:r>
        <w:t xml:space="preserve"> </w:t>
      </w:r>
      <w:r w:rsidR="007F763C">
        <w:t xml:space="preserve">I miejsce Marty </w:t>
      </w:r>
      <w:proofErr w:type="spellStart"/>
      <w:r w:rsidR="007F763C">
        <w:t>Kunickkiej</w:t>
      </w:r>
      <w:proofErr w:type="spellEnd"/>
      <w:r w:rsidR="007F763C" w:rsidRPr="007F763C">
        <w:t xml:space="preserve"> z kl. 1e</w:t>
      </w:r>
      <w:r w:rsidR="007F763C">
        <w:t xml:space="preserve">  </w:t>
      </w:r>
    </w:p>
    <w:p w:rsidR="00703B38" w:rsidRPr="00703B38" w:rsidRDefault="00703B38" w:rsidP="00703B38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 w:rsidRPr="00703B38">
        <w:t xml:space="preserve">udział </w:t>
      </w:r>
      <w:r>
        <w:t xml:space="preserve"> młodzieży </w:t>
      </w:r>
      <w:r w:rsidRPr="00703B38">
        <w:t>w  Tygodniu Świadomości Dysleksji</w:t>
      </w:r>
    </w:p>
    <w:p w:rsidR="00703B38" w:rsidRDefault="00703B38" w:rsidP="00703B38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>
        <w:t>udział młodzieży w konferencji „Zrozumieć szczepienia”</w:t>
      </w:r>
    </w:p>
    <w:p w:rsidR="0026471D" w:rsidRDefault="0026471D" w:rsidP="00703B38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>
        <w:t>udział młodzieży w konferencji „Dlaczego nasze mózgi nie lubią chodzić do szkoły”</w:t>
      </w:r>
    </w:p>
    <w:p w:rsidR="0026471D" w:rsidRPr="002A0580" w:rsidRDefault="00564F74" w:rsidP="00703B38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>
        <w:lastRenderedPageBreak/>
        <w:t>organizacja przy współudziale II Komisariatu policji warsztatów w ramach programu „Bezpieczna młodość”</w:t>
      </w:r>
    </w:p>
    <w:p w:rsidR="00773D3C" w:rsidRDefault="00773D3C" w:rsidP="005B0F17">
      <w:pPr>
        <w:spacing w:after="0" w:line="240" w:lineRule="auto"/>
      </w:pPr>
    </w:p>
    <w:p w:rsidR="002A0580" w:rsidRPr="002A0580" w:rsidRDefault="002A0580" w:rsidP="005B0F17">
      <w:pPr>
        <w:spacing w:after="0" w:line="240" w:lineRule="auto"/>
        <w:rPr>
          <w:b/>
        </w:rPr>
      </w:pPr>
      <w:r w:rsidRPr="002A0580">
        <w:rPr>
          <w:b/>
        </w:rPr>
        <w:t>2.Propagowanie aktywnych form wypoczynku</w:t>
      </w:r>
    </w:p>
    <w:p w:rsidR="002A0580" w:rsidRPr="002A0580" w:rsidRDefault="002A0580" w:rsidP="005B0F17">
      <w:pPr>
        <w:spacing w:after="0" w:line="240" w:lineRule="auto"/>
      </w:pPr>
      <w:r w:rsidRPr="002A0580">
        <w:t>Organizacja</w:t>
      </w:r>
    </w:p>
    <w:p w:rsidR="002A0580" w:rsidRPr="002A0580" w:rsidRDefault="002A0580" w:rsidP="00C03F93">
      <w:pPr>
        <w:pStyle w:val="Akapitzlist"/>
        <w:numPr>
          <w:ilvl w:val="0"/>
          <w:numId w:val="11"/>
        </w:numPr>
        <w:spacing w:after="0" w:line="240" w:lineRule="auto"/>
      </w:pPr>
      <w:r w:rsidRPr="002A0580">
        <w:t>sportowych zajęć pozalekcyjnych</w:t>
      </w:r>
    </w:p>
    <w:p w:rsidR="002A0580" w:rsidRPr="002A0580" w:rsidRDefault="002A0580" w:rsidP="00C03F93">
      <w:pPr>
        <w:pStyle w:val="Akapitzlist"/>
        <w:numPr>
          <w:ilvl w:val="0"/>
          <w:numId w:val="11"/>
        </w:numPr>
        <w:spacing w:after="0" w:line="240" w:lineRule="auto"/>
      </w:pPr>
      <w:r w:rsidRPr="002A0580">
        <w:t xml:space="preserve"> imprezy pod</w:t>
      </w:r>
      <w:r w:rsidR="00BD1FD6">
        <w:t xml:space="preserve"> hasłem „Aktywny Dzień Dziecka -Dzień Sportu</w:t>
      </w:r>
      <w:r w:rsidR="00703B38">
        <w:t>”</w:t>
      </w:r>
    </w:p>
    <w:p w:rsidR="002A0580" w:rsidRPr="002A0580" w:rsidRDefault="002A0580" w:rsidP="00C03F93">
      <w:pPr>
        <w:pStyle w:val="Akapitzlist"/>
        <w:numPr>
          <w:ilvl w:val="0"/>
          <w:numId w:val="11"/>
        </w:numPr>
        <w:spacing w:after="0" w:line="240" w:lineRule="auto"/>
      </w:pPr>
      <w:r w:rsidRPr="002A0580">
        <w:t>wyjść na lodowisko „Słowianka”</w:t>
      </w:r>
    </w:p>
    <w:p w:rsidR="002A0580" w:rsidRPr="002A0580" w:rsidRDefault="002A0580" w:rsidP="00C03F93">
      <w:pPr>
        <w:pStyle w:val="Akapitzlist"/>
        <w:numPr>
          <w:ilvl w:val="0"/>
          <w:numId w:val="11"/>
        </w:numPr>
        <w:spacing w:after="0" w:line="240" w:lineRule="auto"/>
      </w:pPr>
      <w:r w:rsidRPr="002A0580">
        <w:t xml:space="preserve">udział w </w:t>
      </w:r>
      <w:proofErr w:type="spellStart"/>
      <w:r w:rsidR="00244D9C">
        <w:t>Licealiadzie</w:t>
      </w:r>
      <w:proofErr w:type="spellEnd"/>
      <w:r w:rsidRPr="002A0580">
        <w:t xml:space="preserve"> w strzelectwie sportowym</w:t>
      </w:r>
    </w:p>
    <w:p w:rsidR="002A0580" w:rsidRPr="002A0580" w:rsidRDefault="00703B38" w:rsidP="00C03F93">
      <w:pPr>
        <w:pStyle w:val="Akapitzlist"/>
        <w:numPr>
          <w:ilvl w:val="0"/>
          <w:numId w:val="11"/>
        </w:numPr>
        <w:spacing w:after="0" w:line="240" w:lineRule="auto"/>
      </w:pPr>
      <w:r w:rsidRPr="00703B38">
        <w:t>Dnia sportu pod hasłem „Cała szkoła ćwiczy”</w:t>
      </w:r>
    </w:p>
    <w:p w:rsidR="007F763C" w:rsidRDefault="002A0580" w:rsidP="00C03F93">
      <w:pPr>
        <w:pStyle w:val="Akapitzlist"/>
        <w:numPr>
          <w:ilvl w:val="0"/>
          <w:numId w:val="11"/>
        </w:numPr>
        <w:spacing w:after="0" w:line="240" w:lineRule="auto"/>
      </w:pPr>
      <w:r w:rsidRPr="002A0580">
        <w:t xml:space="preserve">udział w rywalizacji sportowej w ramach </w:t>
      </w:r>
      <w:proofErr w:type="spellStart"/>
      <w:r w:rsidRPr="002A0580">
        <w:t>Licealiady</w:t>
      </w:r>
      <w:proofErr w:type="spellEnd"/>
    </w:p>
    <w:p w:rsidR="005B0F17" w:rsidRDefault="007F763C" w:rsidP="00C03F93">
      <w:pPr>
        <w:pStyle w:val="Akapitzlist"/>
        <w:numPr>
          <w:ilvl w:val="0"/>
          <w:numId w:val="10"/>
        </w:numPr>
        <w:spacing w:after="0" w:line="240" w:lineRule="auto"/>
      </w:pPr>
      <w:r>
        <w:t xml:space="preserve"> aktywnych </w:t>
      </w:r>
      <w:r w:rsidR="005B0F17">
        <w:t xml:space="preserve">sportowych </w:t>
      </w:r>
      <w:r>
        <w:t>przerw</w:t>
      </w:r>
    </w:p>
    <w:p w:rsidR="00D07FD7" w:rsidRDefault="00D07FD7" w:rsidP="00D07FD7">
      <w:pPr>
        <w:pStyle w:val="Akapitzlist"/>
        <w:numPr>
          <w:ilvl w:val="0"/>
          <w:numId w:val="10"/>
        </w:numPr>
        <w:spacing w:after="0" w:line="240" w:lineRule="auto"/>
      </w:pPr>
      <w:r w:rsidRPr="00D07FD7">
        <w:t>Mikołajkowego Turnieju Tenisa Stołowego</w:t>
      </w:r>
    </w:p>
    <w:p w:rsidR="002A0580" w:rsidRPr="002A0580" w:rsidRDefault="002A0580" w:rsidP="005B0F17">
      <w:pPr>
        <w:spacing w:after="0" w:line="240" w:lineRule="auto"/>
        <w:rPr>
          <w:b/>
        </w:rPr>
      </w:pPr>
    </w:p>
    <w:p w:rsidR="002A0580" w:rsidRPr="002A0580" w:rsidRDefault="002A0580" w:rsidP="005B0F17">
      <w:pPr>
        <w:spacing w:after="0" w:line="240" w:lineRule="auto"/>
        <w:rPr>
          <w:b/>
        </w:rPr>
      </w:pPr>
      <w:r w:rsidRPr="002A0580">
        <w:rPr>
          <w:b/>
        </w:rPr>
        <w:t>3.Edukacja ekologiczna</w:t>
      </w:r>
    </w:p>
    <w:p w:rsidR="002A0580" w:rsidRPr="002A0580" w:rsidRDefault="005B0F17" w:rsidP="00C03F93">
      <w:pPr>
        <w:pStyle w:val="Akapitzlist"/>
        <w:numPr>
          <w:ilvl w:val="0"/>
          <w:numId w:val="8"/>
        </w:numPr>
        <w:spacing w:after="0" w:line="240" w:lineRule="auto"/>
      </w:pPr>
      <w:r>
        <w:t>Udział w akcji „</w:t>
      </w:r>
      <w:r w:rsidR="002A0580" w:rsidRPr="002A0580">
        <w:t>Sprzątanie Świata”</w:t>
      </w:r>
    </w:p>
    <w:p w:rsidR="00BD1FD6" w:rsidRDefault="002A0580" w:rsidP="00C03F93">
      <w:pPr>
        <w:pStyle w:val="Akapitzlist"/>
        <w:numPr>
          <w:ilvl w:val="0"/>
          <w:numId w:val="8"/>
        </w:numPr>
        <w:spacing w:after="0" w:line="240" w:lineRule="auto"/>
      </w:pPr>
      <w:r w:rsidRPr="002A0580">
        <w:t>Udział w ekologicznym pokazi</w:t>
      </w:r>
      <w:r w:rsidR="00C20E0E">
        <w:t xml:space="preserve">e mody „Recykling </w:t>
      </w:r>
      <w:proofErr w:type="spellStart"/>
      <w:r w:rsidR="00C20E0E">
        <w:t>Fashion</w:t>
      </w:r>
      <w:proofErr w:type="spellEnd"/>
      <w:r w:rsidR="00C20E0E">
        <w:t xml:space="preserve"> Show"</w:t>
      </w:r>
      <w:r w:rsidR="00C20E0E" w:rsidRPr="00C20E0E">
        <w:t xml:space="preserve"> </w:t>
      </w:r>
      <w:r w:rsidR="00C20E0E">
        <w:t xml:space="preserve">III miejsce </w:t>
      </w:r>
      <w:r w:rsidR="00C20E0E" w:rsidRPr="00C20E0E">
        <w:t>Emilia Lisicka z kl.4g.</w:t>
      </w:r>
    </w:p>
    <w:p w:rsidR="00564F74" w:rsidRDefault="00564F74" w:rsidP="00564F74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Współpraca z </w:t>
      </w:r>
      <w:r w:rsidR="00BD1FD6" w:rsidRPr="00BD1FD6">
        <w:t>Nadleśnictwem Kłodawa</w:t>
      </w:r>
      <w:r>
        <w:t xml:space="preserve">- organizacja „żywych” lekcji- poznanie walorów przyrodniczych okolic Gorzowa, charakteru pracy </w:t>
      </w:r>
      <w:proofErr w:type="spellStart"/>
      <w:r>
        <w:t>leśnika,sadzenie</w:t>
      </w:r>
      <w:proofErr w:type="spellEnd"/>
      <w:r>
        <w:t xml:space="preserve"> lasu</w:t>
      </w:r>
    </w:p>
    <w:p w:rsidR="00244D9C" w:rsidRDefault="00BD1FD6" w:rsidP="00C03F93">
      <w:pPr>
        <w:pStyle w:val="Akapitzlist"/>
        <w:numPr>
          <w:ilvl w:val="0"/>
          <w:numId w:val="8"/>
        </w:numPr>
        <w:spacing w:after="0" w:line="240" w:lineRule="auto"/>
      </w:pPr>
      <w:r w:rsidRPr="00BD1FD6">
        <w:t>Udział w wirtualnej adopcji zwierząt organizowanej przez WWF</w:t>
      </w:r>
    </w:p>
    <w:p w:rsidR="007F763C" w:rsidRDefault="007F763C" w:rsidP="00C03F93">
      <w:pPr>
        <w:pStyle w:val="Akapitzlist"/>
        <w:numPr>
          <w:ilvl w:val="0"/>
          <w:numId w:val="8"/>
        </w:numPr>
        <w:spacing w:after="0" w:line="240" w:lineRule="auto"/>
      </w:pPr>
      <w:r>
        <w:t>Udział w Olimpiadzie ze znajomości Afryki</w:t>
      </w:r>
    </w:p>
    <w:p w:rsidR="00564F74" w:rsidRDefault="00564F74" w:rsidP="00C03F93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Udział w konkursie wygrajmy Czyste powietrze-I miejsce na wizję </w:t>
      </w:r>
      <w:proofErr w:type="spellStart"/>
      <w:r>
        <w:t>EKOGorzowa</w:t>
      </w:r>
      <w:proofErr w:type="spellEnd"/>
    </w:p>
    <w:p w:rsidR="00564F74" w:rsidRDefault="00564F74" w:rsidP="00C03F93">
      <w:pPr>
        <w:pStyle w:val="Akapitzlist"/>
        <w:numPr>
          <w:ilvl w:val="0"/>
          <w:numId w:val="8"/>
        </w:numPr>
        <w:spacing w:after="0" w:line="240" w:lineRule="auto"/>
      </w:pPr>
      <w:r>
        <w:t>Udział w akcji STOP wiwisekcjom</w:t>
      </w:r>
    </w:p>
    <w:p w:rsidR="00564F74" w:rsidRPr="00BD1FD6" w:rsidRDefault="00564F74" w:rsidP="00C03F93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Udział w konkursie fotograficznym „Miejskie porosty w fotografii”- II miejsce Krystian </w:t>
      </w:r>
      <w:proofErr w:type="spellStart"/>
      <w:r>
        <w:t>Gabis</w:t>
      </w:r>
      <w:proofErr w:type="spellEnd"/>
    </w:p>
    <w:p w:rsidR="00BD1FD6" w:rsidRDefault="00BD1FD6" w:rsidP="005B0F17">
      <w:pPr>
        <w:pStyle w:val="Akapitzlist"/>
        <w:spacing w:after="0" w:line="240" w:lineRule="auto"/>
        <w:ind w:left="142"/>
      </w:pPr>
    </w:p>
    <w:p w:rsidR="002A0580" w:rsidRPr="002A0580" w:rsidRDefault="00880C1F" w:rsidP="005B0F17">
      <w:pPr>
        <w:spacing w:after="0" w:line="240" w:lineRule="auto"/>
        <w:rPr>
          <w:b/>
        </w:rPr>
      </w:pPr>
      <w:r>
        <w:rPr>
          <w:b/>
        </w:rPr>
        <w:t>4.</w:t>
      </w:r>
      <w:r w:rsidR="002A0580" w:rsidRPr="002A0580">
        <w:rPr>
          <w:b/>
        </w:rPr>
        <w:t xml:space="preserve"> Propagowanie działań charytatywnych - nauka empatii, wrażliwości na potrzeby innych, życzliwości i tolerancji:</w:t>
      </w:r>
    </w:p>
    <w:p w:rsidR="00070116" w:rsidRDefault="00773D3C" w:rsidP="00ED5D21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Współpraca ze schroniskiem </w:t>
      </w:r>
      <w:proofErr w:type="spellStart"/>
      <w:r>
        <w:t>Azorki</w:t>
      </w:r>
      <w:proofErr w:type="spellEnd"/>
      <w:r>
        <w:t xml:space="preserve"> </w:t>
      </w:r>
    </w:p>
    <w:p w:rsidR="00773D3C" w:rsidRDefault="00773D3C" w:rsidP="00ED5D21">
      <w:pPr>
        <w:pStyle w:val="Akapitzlist"/>
        <w:numPr>
          <w:ilvl w:val="0"/>
          <w:numId w:val="5"/>
        </w:numPr>
        <w:spacing w:after="0" w:line="240" w:lineRule="auto"/>
      </w:pPr>
      <w:r>
        <w:t>Zbiórki na rzecz gorzowskiego hospicjum</w:t>
      </w:r>
    </w:p>
    <w:p w:rsidR="00773D3C" w:rsidRDefault="00773D3C" w:rsidP="005B0F17">
      <w:pPr>
        <w:pStyle w:val="Akapitzlist"/>
        <w:numPr>
          <w:ilvl w:val="0"/>
          <w:numId w:val="5"/>
        </w:numPr>
        <w:spacing w:after="0" w:line="240" w:lineRule="auto"/>
      </w:pPr>
      <w:r>
        <w:t>Współpraca ze szkołą podstawową nr 10 w organizacji festynu</w:t>
      </w:r>
    </w:p>
    <w:p w:rsidR="00773D3C" w:rsidRDefault="00C20E0E" w:rsidP="005B0F17">
      <w:pPr>
        <w:pStyle w:val="Akapitzlist"/>
        <w:numPr>
          <w:ilvl w:val="0"/>
          <w:numId w:val="5"/>
        </w:numPr>
        <w:spacing w:after="0" w:line="240" w:lineRule="auto"/>
      </w:pPr>
      <w:r>
        <w:t>Udział w zbiórce charytatywnej  „Gorączka złota”</w:t>
      </w:r>
    </w:p>
    <w:p w:rsidR="00BD1FD6" w:rsidRDefault="00BD1FD6" w:rsidP="005B0F17">
      <w:pPr>
        <w:pStyle w:val="Akapitzlist"/>
        <w:numPr>
          <w:ilvl w:val="0"/>
          <w:numId w:val="5"/>
        </w:numPr>
        <w:spacing w:after="0" w:line="240" w:lineRule="auto"/>
      </w:pPr>
      <w:r>
        <w:t>Współpraca ze Związkiem Sybiraków</w:t>
      </w:r>
    </w:p>
    <w:p w:rsidR="005B0F17" w:rsidRDefault="005B0F17" w:rsidP="005B0F17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Udział w projekcie z DPS </w:t>
      </w:r>
      <w:r w:rsidRPr="005B0F17">
        <w:t>"Tacy sami,</w:t>
      </w:r>
      <w:r w:rsidR="00244D9C">
        <w:t xml:space="preserve"> </w:t>
      </w:r>
      <w:r w:rsidRPr="005B0F17">
        <w:t>choć lata między nami "</w:t>
      </w:r>
    </w:p>
    <w:p w:rsidR="00070116" w:rsidRDefault="00070116" w:rsidP="005B0F17">
      <w:pPr>
        <w:pStyle w:val="Akapitzlist"/>
        <w:numPr>
          <w:ilvl w:val="0"/>
          <w:numId w:val="5"/>
        </w:numPr>
        <w:spacing w:after="0" w:line="240" w:lineRule="auto"/>
      </w:pPr>
      <w:r>
        <w:t>Zbiórka środków czystości dla osób samotnych</w:t>
      </w:r>
    </w:p>
    <w:p w:rsidR="00070116" w:rsidRDefault="00070116" w:rsidP="005B0F17">
      <w:pPr>
        <w:pStyle w:val="Akapitzlist"/>
        <w:numPr>
          <w:ilvl w:val="0"/>
          <w:numId w:val="5"/>
        </w:numPr>
        <w:spacing w:after="0" w:line="240" w:lineRule="auto"/>
      </w:pPr>
      <w:r>
        <w:t>Zbiórka PCK</w:t>
      </w:r>
    </w:p>
    <w:p w:rsidR="0026471D" w:rsidRDefault="0026471D" w:rsidP="005B0F17">
      <w:pPr>
        <w:pStyle w:val="Akapitzlist"/>
        <w:numPr>
          <w:ilvl w:val="0"/>
          <w:numId w:val="5"/>
        </w:numPr>
        <w:spacing w:after="0" w:line="240" w:lineRule="auto"/>
      </w:pPr>
      <w:r>
        <w:t>Współpraca ze Stowarzyszeniem pomocy Bliźniemu im. Brata Krystyna</w:t>
      </w:r>
    </w:p>
    <w:p w:rsidR="00BD1FD6" w:rsidRDefault="00AB3B39" w:rsidP="005B0F17">
      <w:pPr>
        <w:spacing w:after="0" w:line="240" w:lineRule="auto"/>
        <w:ind w:left="360"/>
      </w:pPr>
      <w:r>
        <w:t>Relacje z prowadzonych działań były zamieszczane w mediach społecznościowych szkoły.</w:t>
      </w:r>
    </w:p>
    <w:p w:rsidR="002A0580" w:rsidRDefault="002A0580" w:rsidP="005B0F17">
      <w:pPr>
        <w:spacing w:after="0" w:line="240" w:lineRule="auto"/>
        <w:rPr>
          <w:b/>
        </w:rPr>
      </w:pPr>
      <w:r w:rsidRPr="002A0580">
        <w:rPr>
          <w:b/>
        </w:rPr>
        <w:t>Wnioski:</w:t>
      </w:r>
    </w:p>
    <w:p w:rsidR="002A0580" w:rsidRDefault="002A0580" w:rsidP="005B0F1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Dalsze prowadzenie działań profilaktycznych w celu uzyska</w:t>
      </w:r>
      <w:r w:rsidR="00633801">
        <w:rPr>
          <w:b/>
        </w:rPr>
        <w:t xml:space="preserve">nia tytułu </w:t>
      </w:r>
      <w:proofErr w:type="spellStart"/>
      <w:r w:rsidR="005B0F17">
        <w:rPr>
          <w:b/>
        </w:rPr>
        <w:t>W</w:t>
      </w:r>
      <w:r w:rsidR="00633801">
        <w:rPr>
          <w:b/>
        </w:rPr>
        <w:t>SzPZ</w:t>
      </w:r>
      <w:proofErr w:type="spellEnd"/>
      <w:r w:rsidR="00633801">
        <w:rPr>
          <w:b/>
        </w:rPr>
        <w:t xml:space="preserve"> i środowiska szkolnego</w:t>
      </w:r>
      <w:r w:rsidR="005B0F17">
        <w:rPr>
          <w:b/>
        </w:rPr>
        <w:t xml:space="preserve"> sprzyja</w:t>
      </w:r>
      <w:r w:rsidR="00244D9C">
        <w:rPr>
          <w:b/>
        </w:rPr>
        <w:t>jącego zdrowiu i dobre</w:t>
      </w:r>
      <w:r w:rsidR="005B0F17">
        <w:rPr>
          <w:b/>
        </w:rPr>
        <w:t>mu samopoczuciu</w:t>
      </w:r>
      <w:r w:rsidR="00633801">
        <w:rPr>
          <w:b/>
        </w:rPr>
        <w:t>.</w:t>
      </w:r>
    </w:p>
    <w:p w:rsidR="00633801" w:rsidRDefault="00633801" w:rsidP="005B0F1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Większa aktywizacja rodziców w działania profilaktyczno-zdrowotne szkoły.</w:t>
      </w:r>
    </w:p>
    <w:p w:rsidR="00633801" w:rsidRDefault="00633801" w:rsidP="005B0F1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Kontynuacja prowadzonych programów profilaktycznych ze szczególnym uwzględnieniem profilaktyki antynikotynowej i nowotworowej.</w:t>
      </w:r>
    </w:p>
    <w:p w:rsidR="00633801" w:rsidRDefault="00633801" w:rsidP="005B0F17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Stworzenie środowiska sprzyjającego </w:t>
      </w:r>
    </w:p>
    <w:p w:rsidR="00633801" w:rsidRDefault="00633801" w:rsidP="005B0F17">
      <w:pPr>
        <w:pStyle w:val="Akapitzlist"/>
        <w:numPr>
          <w:ilvl w:val="0"/>
          <w:numId w:val="2"/>
        </w:numPr>
        <w:spacing w:after="0" w:line="240" w:lineRule="auto"/>
        <w:rPr>
          <w:b/>
        </w:rPr>
      </w:pPr>
      <w:r w:rsidRPr="00633801">
        <w:rPr>
          <w:b/>
        </w:rPr>
        <w:t>budowaniu dobrych relacji między nauczycielem i uczniem</w:t>
      </w:r>
    </w:p>
    <w:p w:rsidR="00633801" w:rsidRPr="00633801" w:rsidRDefault="00633801" w:rsidP="005B0F17">
      <w:pPr>
        <w:pStyle w:val="Akapitzlist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przyjaznego środowiska do  funkcjonowania ucznia ,nauczyciela i pracownika na terenie szkoły </w:t>
      </w:r>
    </w:p>
    <w:p w:rsidR="00633801" w:rsidRPr="00633801" w:rsidRDefault="00633801" w:rsidP="005B0F17">
      <w:pPr>
        <w:spacing w:after="0" w:line="240" w:lineRule="auto"/>
        <w:rPr>
          <w:b/>
        </w:rPr>
      </w:pPr>
      <w:r w:rsidRPr="00633801">
        <w:rPr>
          <w:b/>
        </w:rPr>
        <w:cr/>
      </w:r>
    </w:p>
    <w:sectPr w:rsidR="00633801" w:rsidRPr="00633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65C"/>
    <w:multiLevelType w:val="hybridMultilevel"/>
    <w:tmpl w:val="69A69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2A23"/>
    <w:multiLevelType w:val="hybridMultilevel"/>
    <w:tmpl w:val="67E09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90150"/>
    <w:multiLevelType w:val="hybridMultilevel"/>
    <w:tmpl w:val="BBE86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B7F4B"/>
    <w:multiLevelType w:val="hybridMultilevel"/>
    <w:tmpl w:val="5CC0A6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D04250"/>
    <w:multiLevelType w:val="hybridMultilevel"/>
    <w:tmpl w:val="A5A65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42E46"/>
    <w:multiLevelType w:val="hybridMultilevel"/>
    <w:tmpl w:val="C71C2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4579D"/>
    <w:multiLevelType w:val="hybridMultilevel"/>
    <w:tmpl w:val="E702C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CA5835"/>
    <w:multiLevelType w:val="hybridMultilevel"/>
    <w:tmpl w:val="5CB05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46A1D"/>
    <w:multiLevelType w:val="hybridMultilevel"/>
    <w:tmpl w:val="D5A22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15134"/>
    <w:multiLevelType w:val="hybridMultilevel"/>
    <w:tmpl w:val="0700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C47DD"/>
    <w:multiLevelType w:val="hybridMultilevel"/>
    <w:tmpl w:val="AF5838E0"/>
    <w:lvl w:ilvl="0" w:tplc="5832E6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15"/>
    <w:rsid w:val="00001EC6"/>
    <w:rsid w:val="00070116"/>
    <w:rsid w:val="001E03C6"/>
    <w:rsid w:val="00244D9C"/>
    <w:rsid w:val="0026471D"/>
    <w:rsid w:val="0027012F"/>
    <w:rsid w:val="002A0580"/>
    <w:rsid w:val="002A29CB"/>
    <w:rsid w:val="00564F74"/>
    <w:rsid w:val="005A5523"/>
    <w:rsid w:val="005B0F17"/>
    <w:rsid w:val="00633801"/>
    <w:rsid w:val="00703B38"/>
    <w:rsid w:val="00745B79"/>
    <w:rsid w:val="00773D3C"/>
    <w:rsid w:val="007F763C"/>
    <w:rsid w:val="00880C1F"/>
    <w:rsid w:val="00AB3B39"/>
    <w:rsid w:val="00BD1FD6"/>
    <w:rsid w:val="00C03F93"/>
    <w:rsid w:val="00C20E0E"/>
    <w:rsid w:val="00D07FD7"/>
    <w:rsid w:val="00F00E15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BDFC"/>
  <w15:chartTrackingRefBased/>
  <w15:docId w15:val="{F27B336C-E29A-49A1-90E2-8493359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0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Klofta</dc:creator>
  <cp:keywords/>
  <dc:description/>
  <cp:lastModifiedBy>Lenovo</cp:lastModifiedBy>
  <cp:revision>2</cp:revision>
  <dcterms:created xsi:type="dcterms:W3CDTF">2026-05-07T11:07:00Z</dcterms:created>
  <dcterms:modified xsi:type="dcterms:W3CDTF">2026-05-07T11:07:00Z</dcterms:modified>
</cp:coreProperties>
</file>